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EC25">
      <w:pPr>
        <w:ind w:firstLine="964" w:firstLineChars="300"/>
        <w:jc w:val="both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锡林郭勒盟东乌珠穆沁旗呼热特塔拉新增分叉河段管理范围划定图（总图）</w:t>
      </w:r>
    </w:p>
    <w:p w14:paraId="7A3F3B9C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6975475</wp:posOffset>
            </wp:positionH>
            <wp:positionV relativeFrom="paragraph">
              <wp:posOffset>6350</wp:posOffset>
            </wp:positionV>
            <wp:extent cx="1428115" cy="1118870"/>
            <wp:effectExtent l="9525" t="9525" r="10160" b="14605"/>
            <wp:wrapNone/>
            <wp:docPr id="7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118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1069340</wp:posOffset>
                </wp:positionV>
                <wp:extent cx="550545" cy="4196080"/>
                <wp:effectExtent l="0" t="1823085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60000">
                          <a:off x="3416300" y="3177540"/>
                          <a:ext cx="550545" cy="419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DA352">
                            <w:pPr>
                              <w:rPr>
                                <w:rFonts w:hint="default"/>
                                <w:color w:val="0000FF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9pt;margin-top:84.2pt;height:330.4pt;width:43.35pt;rotation:-3866624f;z-index:251659264;mso-width-relative:page;mso-height-relative:page;" filled="f" stroked="f" coordsize="21600,21600" o:gfxdata="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NAfL72QAAAAsBAAAP&#10;AAAAAAAAAAEAIAAAACIAAABkcnMvZG93bnJldi54bWxQSwECFAAUAAAACACHTuJAAamsuVACAACD&#10;BAAADgAAAAAAAAABACAAAAAo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99DA352">
                      <w:pPr>
                        <w:rPr>
                          <w:rFonts w:hint="default"/>
                          <w:color w:val="0000FF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6791960" cy="4524375"/>
            <wp:effectExtent l="0" t="0" r="254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60500" cy="3383915"/>
            <wp:effectExtent l="12700" t="12700" r="12700" b="1968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338391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7B385C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302E"/>
    <w:rsid w:val="0DE9321A"/>
    <w:rsid w:val="4E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6</TotalTime>
  <ScaleCrop>false</ScaleCrop>
  <LinksUpToDate>false</LinksUpToDate>
  <CharactersWithSpaces>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2025-06-02T12:44:00Z</dcterms:created>
  <dc:creator>千岛缀海万柱成林</dc:creator>
  <cp:lastModifiedBy>红辣椒</cp:lastModifiedBy>
  <dcterms:modified xsi:type="dcterms:W3CDTF">2025-06-03T03:15:11Z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93F0B158B1EF4B35B24F701FC86FD127_13</vt:lpwstr>
  </property>
  <property fmtid="{D5CDD505-2E9C-101B-9397-08002B2CF9AE}" pid="4" name="KSOTemplateDocerSaveRecord">
    <vt:lpwstr>eyJoZGlkIjoiYTYyZDYyOWVjYTQ5ZThmZmFmY2ZhYzc1OTkzMzgwNzQiLCJ1c2VySWQiOiI0NDc0MzI5NzIifQ==</vt:lpwstr>
  </property>
</Properties>
</file>