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0D3AE">
      <w:pPr>
        <w:widowControl/>
        <w:jc w:val="center"/>
        <w:rPr>
          <w:rFonts w:ascii="方正小标宋简体" w:eastAsia="方正小标宋简体"/>
        </w:rPr>
      </w:pPr>
      <w:r>
        <w:rPr>
          <w:rFonts w:hint="eastAsia" w:ascii="方正小标宋简体" w:hAnsi="黑体" w:eastAsia="方正小标宋简体"/>
          <w:sz w:val="30"/>
          <w:szCs w:val="30"/>
        </w:rPr>
        <w:t>户籍管理领域基层政务公开标准目录</w:t>
      </w:r>
    </w:p>
    <w:tbl>
      <w:tblPr>
        <w:tblStyle w:val="2"/>
        <w:tblW w:w="15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884"/>
        <w:gridCol w:w="709"/>
        <w:gridCol w:w="2802"/>
        <w:gridCol w:w="1592"/>
        <w:gridCol w:w="1115"/>
        <w:gridCol w:w="708"/>
        <w:gridCol w:w="1121"/>
        <w:gridCol w:w="851"/>
        <w:gridCol w:w="709"/>
        <w:gridCol w:w="708"/>
        <w:gridCol w:w="851"/>
        <w:gridCol w:w="709"/>
        <w:gridCol w:w="850"/>
        <w:gridCol w:w="1564"/>
      </w:tblGrid>
      <w:tr w14:paraId="40D4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64" w:type="dxa"/>
            <w:vMerge w:val="restart"/>
            <w:shd w:val="clear" w:color="auto" w:fill="auto"/>
            <w:vAlign w:val="center"/>
          </w:tcPr>
          <w:p w14:paraId="47C0BA6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830BB9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14:paraId="455E4B5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14:paraId="5592685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 w14:paraId="670F22C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ED9CC0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43150AD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CFE3B5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211AC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559" w:type="dxa"/>
            <w:gridSpan w:val="2"/>
          </w:tcPr>
          <w:p w14:paraId="149E388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  <w:tc>
          <w:tcPr>
            <w:tcW w:w="1564" w:type="dxa"/>
            <w:vMerge w:val="restart"/>
          </w:tcPr>
          <w:p w14:paraId="35881BA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  <w:p w14:paraId="7A3EAF7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投诉举报电话</w:t>
            </w:r>
          </w:p>
        </w:tc>
      </w:tr>
      <w:tr w14:paraId="4557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364" w:type="dxa"/>
            <w:vMerge w:val="continue"/>
            <w:vAlign w:val="center"/>
          </w:tcPr>
          <w:p w14:paraId="70283C3F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282D9C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60E1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02" w:type="dxa"/>
            <w:vMerge w:val="continue"/>
            <w:vAlign w:val="center"/>
          </w:tcPr>
          <w:p w14:paraId="042D765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vMerge w:val="continue"/>
            <w:vAlign w:val="center"/>
          </w:tcPr>
          <w:p w14:paraId="4998AFB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138770F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6E12691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vMerge w:val="continue"/>
            <w:vAlign w:val="center"/>
          </w:tcPr>
          <w:p w14:paraId="1A013E5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CC81D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FFA7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98C3D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992D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</w:tcPr>
          <w:p w14:paraId="03AF40A6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  <w:p w14:paraId="5AC9EEE6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旗级</w:t>
            </w:r>
          </w:p>
        </w:tc>
        <w:tc>
          <w:tcPr>
            <w:tcW w:w="850" w:type="dxa"/>
          </w:tcPr>
          <w:p w14:paraId="654E2F8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苏木镇、嘎查村（居）级</w:t>
            </w:r>
          </w:p>
        </w:tc>
        <w:tc>
          <w:tcPr>
            <w:tcW w:w="1564" w:type="dxa"/>
            <w:vMerge w:val="continue"/>
          </w:tcPr>
          <w:p w14:paraId="229F14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 w14:paraId="6F38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vAlign w:val="center"/>
          </w:tcPr>
          <w:p w14:paraId="11208A7A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89C1FB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4AB5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802" w:type="dxa"/>
            <w:vAlign w:val="center"/>
          </w:tcPr>
          <w:p w14:paraId="697C9DCE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vAlign w:val="center"/>
          </w:tcPr>
          <w:p w14:paraId="4AD43C33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vAlign w:val="center"/>
          </w:tcPr>
          <w:p w14:paraId="7522E94D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vAlign w:val="center"/>
          </w:tcPr>
          <w:p w14:paraId="4C1847D0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vAlign w:val="center"/>
          </w:tcPr>
          <w:p w14:paraId="77644FC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38C87B5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A04C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4F2D1C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6EC83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51689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B4336AE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 w14:paraId="72CE925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vAlign w:val="center"/>
          </w:tcPr>
          <w:p w14:paraId="4571AC72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2404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55D7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C7CFA">
            <w:pPr>
              <w:widowControl/>
              <w:textAlignment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收养、入籍登记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637EC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入籍</w:t>
            </w:r>
          </w:p>
          <w:p w14:paraId="69D47854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1104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F3A0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、《收养法》、《中国公民收养子女登记办法》、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《中华人民共和国国籍法》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15B4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55D9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AD72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772F6EA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50A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BF26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F8E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03FC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147F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E12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C161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023F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C79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2776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</w:t>
            </w:r>
          </w:p>
          <w:p w14:paraId="2EE5F56F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E460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21D6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FC93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2FC1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22F2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F86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69474893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DB43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9B2F1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F2C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1A70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6ACF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E54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2B57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060B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802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73D0">
            <w:pPr>
              <w:spacing w:line="60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51310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AB82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69D2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CBC3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2479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062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3A3AC9B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1111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DAA2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975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E7D03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1D6E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EDF9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00AF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600B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B86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4DB6B">
            <w:pPr>
              <w:spacing w:line="60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6116E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</w:t>
            </w:r>
          </w:p>
          <w:p w14:paraId="5A34391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667B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428D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B54D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EEA2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3552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0B080F9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4FDA3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0A56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3AD3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1936E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A7F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3FF3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C748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2A53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B38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1274">
            <w:pPr>
              <w:spacing w:line="60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70F2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6CEE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DED7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C9D4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C245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4E7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5CD1428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6DF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6AFB8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28FB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C7814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BF2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06DD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B442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4719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96A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0C86">
            <w:pPr>
              <w:spacing w:line="60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316F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C047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1F43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5022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D764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E66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60FB265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426A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421B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B0F8F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8AC1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370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788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CED3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7A86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5BF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2533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E645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D0B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E365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BD1A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FCDC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F24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664B791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17EF3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25A9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7D58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CE35F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E6FF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C9ED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7A3C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687B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C27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A52E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暂住登记及居住证管理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BF8F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00A4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F312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E97E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3DF4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D04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673C473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F841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CB351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70E0E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BD18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B4EE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999E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E5C9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2DB4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1B1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EC0A">
            <w:pPr>
              <w:spacing w:line="60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B6DA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</w:t>
            </w:r>
          </w:p>
          <w:p w14:paraId="37CABF73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证申领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AC26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B589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8D78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6A1D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D18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4C548A1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2C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696E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CE3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74C9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BEA7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E643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EB80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1376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C10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44595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暂住登记及居住证管理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8469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5070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D0B4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8073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6599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9139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570BB479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B89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5B165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24B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838B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7EAD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44C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4BAF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1359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A2D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60B3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暂住登记及居住证管理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9151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D42A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179CF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B17A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C3C5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049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08A41D27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00DE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CE56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F7DA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98585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E44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770D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1790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44A9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04B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8472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99A9D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EDC0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37F1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7AD3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9DF1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F53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02A2836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2AB0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5A423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0E673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9983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32C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B79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A558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4908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D6F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4872">
            <w:pPr>
              <w:spacing w:line="60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5C52F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E2ED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A7E9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E8975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936C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2C1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7A4BBF3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E1B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F84E7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C5D9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B586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C3AA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AD6F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E45A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5D9B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1C2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B580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55F1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D192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FAB3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07BB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3277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17C3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573357F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DFB77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8B98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4E36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56803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B55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D36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B387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5357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BCA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66EA">
            <w:pPr>
              <w:spacing w:line="60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83FB6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4449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3F67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1659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DC5D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15A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34EA5663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4B6D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09797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DA6D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577E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BFB3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44FA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5C30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186B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5A5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E19C">
            <w:pPr>
              <w:spacing w:line="60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30CDF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1F8C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6EA6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BB6A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FE0C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DA1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5AD14F1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C343A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C483C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C196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8A5BC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EDEC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2B48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5DFF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  <w:tr w14:paraId="445F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01C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7048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93A7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71606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37F4">
            <w:pPr>
              <w:widowControl/>
              <w:spacing w:line="240" w:lineRule="atLeast"/>
              <w:textAlignment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016A">
            <w:pPr>
              <w:widowControl/>
              <w:spacing w:line="240" w:lineRule="atLeas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F832"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东乌旗公安局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E85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2A2623F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■入户／现场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2EDD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CC404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7B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788D">
            <w:pPr>
              <w:widowControl/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90B2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3FFD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E599"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0479-3223388</w:t>
            </w:r>
          </w:p>
        </w:tc>
      </w:tr>
    </w:tbl>
    <w:p w14:paraId="326D6C9D">
      <w:pPr>
        <w:widowControl/>
        <w:jc w:val="left"/>
      </w:pPr>
    </w:p>
    <w:p w14:paraId="5BBD01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WFjMzBlOWE3NTViZjVhZWRkMzdhMmY4YmZlZGEifQ=="/>
  </w:docVars>
  <w:rsids>
    <w:rsidRoot w:val="004C2BFC"/>
    <w:rsid w:val="000757EF"/>
    <w:rsid w:val="00100313"/>
    <w:rsid w:val="00263CA0"/>
    <w:rsid w:val="00275D2C"/>
    <w:rsid w:val="003E7070"/>
    <w:rsid w:val="00441358"/>
    <w:rsid w:val="00454173"/>
    <w:rsid w:val="004C2BFC"/>
    <w:rsid w:val="00642DA5"/>
    <w:rsid w:val="00666205"/>
    <w:rsid w:val="0086598B"/>
    <w:rsid w:val="008E6C73"/>
    <w:rsid w:val="009C7381"/>
    <w:rsid w:val="00BA0AEB"/>
    <w:rsid w:val="00D05020"/>
    <w:rsid w:val="00E83FC8"/>
    <w:rsid w:val="1A316667"/>
    <w:rsid w:val="479B746C"/>
    <w:rsid w:val="681E6BAB"/>
    <w:rsid w:val="7316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2134</Words>
  <Characters>2359</Characters>
  <Lines>19</Lines>
  <Paragraphs>5</Paragraphs>
  <TotalTime>25</TotalTime>
  <ScaleCrop>false</ScaleCrop>
  <LinksUpToDate>false</LinksUpToDate>
  <CharactersWithSpaces>2463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2020-12-28T02:07:00Z</dcterms:created>
  <dc:creator>Administrator</dc:creator>
  <cp:lastModifiedBy>红辣椒</cp:lastModifiedBy>
  <dcterms:modified xsi:type="dcterms:W3CDTF">2024-11-13T00:58:07Z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7D75B8FB6E9F48BEAF8DEF43FFD9F376_12</vt:lpwstr>
  </property>
</Properties>
</file>